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094DB" w14:textId="77777777" w:rsidR="00587387" w:rsidRDefault="00587387" w:rsidP="002F4FF9">
      <w:pPr>
        <w:spacing w:line="276" w:lineRule="auto"/>
        <w:jc w:val="right"/>
        <w:rPr>
          <w:b/>
          <w:bCs/>
          <w:sz w:val="20"/>
          <w:szCs w:val="20"/>
        </w:rPr>
      </w:pPr>
    </w:p>
    <w:p w14:paraId="261D7B1B" w14:textId="703BCA66" w:rsidR="002F4FF9" w:rsidRPr="002F4FF9" w:rsidRDefault="009269C6" w:rsidP="002F4FF9">
      <w:pPr>
        <w:spacing w:line="276" w:lineRule="auto"/>
        <w:jc w:val="right"/>
        <w:rPr>
          <w:b/>
          <w:bCs/>
          <w:sz w:val="20"/>
          <w:szCs w:val="20"/>
        </w:rPr>
      </w:pPr>
      <w:r w:rsidRPr="002F4FF9">
        <w:rPr>
          <w:b/>
          <w:bCs/>
          <w:sz w:val="20"/>
          <w:szCs w:val="20"/>
        </w:rPr>
        <w:t xml:space="preserve">Załącznik nr 1 do Zapytania ofertowego </w:t>
      </w:r>
      <w:r w:rsidR="002F4FF9" w:rsidRPr="002F4FF9">
        <w:rPr>
          <w:b/>
          <w:bCs/>
          <w:sz w:val="20"/>
          <w:szCs w:val="20"/>
        </w:rPr>
        <w:t xml:space="preserve"> </w:t>
      </w:r>
    </w:p>
    <w:p w14:paraId="60DB4F6B" w14:textId="45FB16D0" w:rsidR="00523D56" w:rsidRPr="005C7DBE" w:rsidRDefault="002F4FF9" w:rsidP="002F4FF9">
      <w:pPr>
        <w:spacing w:line="276" w:lineRule="auto"/>
        <w:jc w:val="right"/>
        <w:rPr>
          <w:sz w:val="20"/>
          <w:szCs w:val="20"/>
        </w:rPr>
      </w:pPr>
      <w:r w:rsidRPr="005C7DBE">
        <w:rPr>
          <w:sz w:val="20"/>
          <w:szCs w:val="20"/>
        </w:rPr>
        <w:t xml:space="preserve">nr </w:t>
      </w:r>
      <w:r w:rsidR="005C7DBE" w:rsidRPr="005C7DBE">
        <w:rPr>
          <w:color w:val="181818"/>
          <w:w w:val="105"/>
          <w:sz w:val="20"/>
          <w:szCs w:val="20"/>
        </w:rPr>
        <w:t>PCPR.261.19.2025</w:t>
      </w:r>
    </w:p>
    <w:p w14:paraId="60236E3F" w14:textId="77777777" w:rsidR="009269C6" w:rsidRPr="00F260CA" w:rsidRDefault="009269C6" w:rsidP="009269C6">
      <w:pPr>
        <w:spacing w:after="200" w:line="276" w:lineRule="auto"/>
      </w:pPr>
    </w:p>
    <w:p w14:paraId="58829D0D" w14:textId="77777777" w:rsidR="00523D56" w:rsidRPr="00F260CA" w:rsidRDefault="00523D56" w:rsidP="003239C2">
      <w:pPr>
        <w:jc w:val="center"/>
        <w:rPr>
          <w:b/>
        </w:rPr>
      </w:pPr>
      <w:r w:rsidRPr="00F260CA">
        <w:rPr>
          <w:b/>
        </w:rPr>
        <w:t>FORMULARZ OFERTY</w:t>
      </w:r>
    </w:p>
    <w:p w14:paraId="5CC6175A" w14:textId="77777777" w:rsidR="00F260CA" w:rsidRPr="00F260CA" w:rsidRDefault="00F260CA" w:rsidP="00F260CA">
      <w:pPr>
        <w:keepNext/>
        <w:keepLines/>
        <w:tabs>
          <w:tab w:val="left" w:pos="645"/>
          <w:tab w:val="center" w:pos="4535"/>
        </w:tabs>
        <w:suppressAutoHyphens/>
        <w:spacing w:line="276" w:lineRule="auto"/>
        <w:jc w:val="center"/>
        <w:textAlignment w:val="baseline"/>
        <w:rPr>
          <w:b/>
          <w:bCs/>
          <w:kern w:val="1"/>
          <w:lang w:eastAsia="ar-SA"/>
        </w:rPr>
      </w:pPr>
      <w:r w:rsidRPr="00F260CA">
        <w:rPr>
          <w:b/>
          <w:bCs/>
          <w:kern w:val="1"/>
          <w:lang w:eastAsia="ar-SA"/>
        </w:rPr>
        <w:t>na zadanie:</w:t>
      </w:r>
    </w:p>
    <w:p w14:paraId="367ABAFA" w14:textId="77777777" w:rsidR="00F260CA" w:rsidRPr="00F260CA" w:rsidRDefault="00F260CA" w:rsidP="00F260CA">
      <w:pPr>
        <w:keepNext/>
        <w:keepLines/>
        <w:suppressAutoHyphens/>
        <w:spacing w:line="276" w:lineRule="auto"/>
        <w:jc w:val="both"/>
        <w:textAlignment w:val="baseline"/>
        <w:rPr>
          <w:rFonts w:eastAsia="Calibri"/>
          <w:b/>
          <w:bCs/>
          <w:lang w:eastAsia="en-US"/>
        </w:rPr>
      </w:pPr>
    </w:p>
    <w:p w14:paraId="04322F96" w14:textId="0D7B279D" w:rsidR="005C7DBE" w:rsidRPr="005C7DBE" w:rsidRDefault="005C7DBE" w:rsidP="005C7DBE">
      <w:pPr>
        <w:shd w:val="clear" w:color="auto" w:fill="FFFFFF"/>
        <w:suppressAutoHyphens/>
        <w:spacing w:line="276" w:lineRule="auto"/>
        <w:jc w:val="center"/>
        <w:rPr>
          <w:b/>
          <w:bCs/>
        </w:rPr>
      </w:pPr>
      <w:r w:rsidRPr="00933100">
        <w:rPr>
          <w:b/>
          <w:bCs/>
        </w:rPr>
        <w:t xml:space="preserve">,,Przeprowadzenie warsztatów </w:t>
      </w:r>
      <w:proofErr w:type="spellStart"/>
      <w:r w:rsidRPr="00933100">
        <w:rPr>
          <w:b/>
          <w:bCs/>
        </w:rPr>
        <w:t>psychoedukacyjnych</w:t>
      </w:r>
      <w:proofErr w:type="spellEnd"/>
      <w:r w:rsidRPr="00933100">
        <w:rPr>
          <w:b/>
          <w:bCs/>
        </w:rPr>
        <w:t xml:space="preserve"> dla dzieci i młodzieży "Uwierz w siebie",</w:t>
      </w:r>
    </w:p>
    <w:p w14:paraId="6A3325B6" w14:textId="04C972BB" w:rsidR="00F260CA" w:rsidRPr="00F260CA" w:rsidRDefault="00F260CA" w:rsidP="00F260CA">
      <w:pPr>
        <w:spacing w:line="276" w:lineRule="auto"/>
        <w:jc w:val="both"/>
      </w:pPr>
      <w:r w:rsidRPr="00F260CA">
        <w:rPr>
          <w:bCs/>
        </w:rPr>
        <w:t xml:space="preserve">w związku z realizacją </w:t>
      </w:r>
      <w:r w:rsidRPr="00F260CA">
        <w:rPr>
          <w:b/>
        </w:rPr>
        <w:t xml:space="preserve">projektu nr </w:t>
      </w:r>
      <w:r w:rsidR="005C7DBE" w:rsidRPr="00933100">
        <w:rPr>
          <w:b/>
          <w:color w:val="181818"/>
          <w:w w:val="105"/>
        </w:rPr>
        <w:t>FELD.07.12-IP.01-0007/25</w:t>
      </w:r>
      <w:r w:rsidRPr="00F260CA">
        <w:rPr>
          <w:b/>
        </w:rPr>
        <w:t>, tytuł: „</w:t>
      </w:r>
      <w:r w:rsidR="007360A2">
        <w:rPr>
          <w:b/>
        </w:rPr>
        <w:t>Wyjdź z cienia</w:t>
      </w:r>
      <w:r w:rsidRPr="00F260CA">
        <w:rPr>
          <w:b/>
        </w:rPr>
        <w:t>”</w:t>
      </w:r>
      <w:r w:rsidRPr="00F260CA">
        <w:t>;</w:t>
      </w:r>
      <w:r w:rsidRPr="00F260CA">
        <w:rPr>
          <w:b/>
        </w:rPr>
        <w:t xml:space="preserve"> </w:t>
      </w:r>
      <w:r w:rsidRPr="00F260CA">
        <w:t xml:space="preserve">Działanie: FELD.07.09 „Usługi społeczne i zdrowotne” współfinansowane ze środków Europejskiego Funduszu Społecznego Plus w ramach program regionalnego Fundusze Europejskie dla Łódzkiego 2021-2027, </w:t>
      </w:r>
    </w:p>
    <w:p w14:paraId="6AF5CD8E" w14:textId="77777777" w:rsidR="00D6542A" w:rsidRPr="00F260CA" w:rsidRDefault="00D6542A" w:rsidP="003239C2">
      <w:pPr>
        <w:jc w:val="center"/>
        <w:rPr>
          <w:b/>
        </w:rPr>
      </w:pPr>
    </w:p>
    <w:p w14:paraId="401C97F7" w14:textId="32ACA949" w:rsidR="003D0F2F" w:rsidRPr="00F260CA" w:rsidRDefault="003D0F2F" w:rsidP="006B3DA4">
      <w:pPr>
        <w:spacing w:line="0" w:lineRule="atLeast"/>
        <w:ind w:right="260"/>
        <w:rPr>
          <w:rFonts w:eastAsia="Arial Narrow"/>
          <w:b/>
        </w:rPr>
      </w:pPr>
    </w:p>
    <w:p w14:paraId="663BC522" w14:textId="23FEB55A" w:rsidR="00523D56" w:rsidRPr="00F260CA" w:rsidRDefault="00523D56" w:rsidP="003D0F2F">
      <w:pPr>
        <w:spacing w:line="0" w:lineRule="atLeast"/>
        <w:ind w:right="260"/>
        <w:jc w:val="center"/>
        <w:rPr>
          <w:b/>
        </w:rPr>
      </w:pPr>
    </w:p>
    <w:p w14:paraId="7E594CEE" w14:textId="0175878B" w:rsidR="003239C2" w:rsidRPr="00F260CA" w:rsidRDefault="003239C2" w:rsidP="00FA31F4">
      <w:pPr>
        <w:spacing w:line="276" w:lineRule="auto"/>
        <w:ind w:firstLine="709"/>
        <w:jc w:val="both"/>
        <w:rPr>
          <w:bCs/>
        </w:rPr>
      </w:pPr>
      <w:r w:rsidRPr="00F260CA">
        <w:rPr>
          <w:bCs/>
        </w:rPr>
        <w:t>Niniejsze postępowanie prowadzone jest z zachowaniem zasady konkurencyjności określone w „Wytycznych dotyczących kwalifikowalności wydatków na lata 2021-2027”. Postępowanie nie jest prowadzone</w:t>
      </w:r>
      <w:r w:rsidR="00FA31F4" w:rsidRPr="00F260CA">
        <w:rPr>
          <w:bCs/>
        </w:rPr>
        <w:t xml:space="preserve"> </w:t>
      </w:r>
      <w:r w:rsidRPr="00F260CA">
        <w:rPr>
          <w:bCs/>
        </w:rPr>
        <w:t>w oparciu o przepisy ustawy z dnia 11</w:t>
      </w:r>
      <w:r w:rsidR="00F62A7E" w:rsidRPr="00F260CA">
        <w:rPr>
          <w:bCs/>
        </w:rPr>
        <w:t xml:space="preserve"> </w:t>
      </w:r>
      <w:r w:rsidRPr="00F260CA">
        <w:rPr>
          <w:bCs/>
        </w:rPr>
        <w:t>września 2019 roku Prawo zamówień publicznych.</w:t>
      </w:r>
    </w:p>
    <w:p w14:paraId="6E6F1EAE" w14:textId="77777777" w:rsidR="009C7839" w:rsidRPr="00F260CA" w:rsidRDefault="009C7839" w:rsidP="003239C2">
      <w:pPr>
        <w:spacing w:line="276" w:lineRule="auto"/>
        <w:ind w:firstLine="709"/>
        <w:jc w:val="both"/>
        <w:rPr>
          <w:bCs/>
        </w:rPr>
      </w:pPr>
    </w:p>
    <w:p w14:paraId="31BCBFD6" w14:textId="77777777" w:rsidR="00523D56" w:rsidRPr="00F260CA" w:rsidRDefault="00523D56" w:rsidP="00F260CA">
      <w:pPr>
        <w:spacing w:line="276" w:lineRule="auto"/>
        <w:ind w:right="566"/>
        <w:jc w:val="both"/>
        <w:rPr>
          <w:b/>
        </w:rPr>
      </w:pPr>
    </w:p>
    <w:p w14:paraId="31184644" w14:textId="77777777" w:rsidR="00523D56" w:rsidRPr="00F260CA" w:rsidRDefault="00523D56" w:rsidP="005872FB">
      <w:pPr>
        <w:pStyle w:val="Lista3"/>
        <w:ind w:left="720" w:firstLine="0"/>
        <w:rPr>
          <w:sz w:val="22"/>
          <w:szCs w:val="22"/>
        </w:rPr>
      </w:pPr>
      <w:r w:rsidRPr="00F260CA">
        <w:rPr>
          <w:sz w:val="22"/>
          <w:szCs w:val="22"/>
        </w:rPr>
        <w:t>Nazwa (firma)</w:t>
      </w:r>
      <w:r w:rsidRPr="00F260CA">
        <w:rPr>
          <w:rStyle w:val="Odwoanieprzypisudolnego"/>
          <w:sz w:val="22"/>
          <w:szCs w:val="22"/>
        </w:rPr>
        <w:footnoteReference w:id="1"/>
      </w:r>
      <w:r w:rsidRPr="00F260CA">
        <w:rPr>
          <w:sz w:val="22"/>
          <w:szCs w:val="22"/>
        </w:rPr>
        <w:t xml:space="preserve"> oraz adres Wykonawcy:</w:t>
      </w:r>
    </w:p>
    <w:p w14:paraId="0B4C6A29" w14:textId="77777777" w:rsidR="00523D56" w:rsidRPr="00F260CA" w:rsidRDefault="00523D56" w:rsidP="00523D56">
      <w:pPr>
        <w:spacing w:line="276" w:lineRule="auto"/>
        <w:ind w:left="720"/>
        <w:rPr>
          <w:sz w:val="22"/>
          <w:szCs w:val="22"/>
        </w:rPr>
      </w:pPr>
    </w:p>
    <w:p w14:paraId="0D915700" w14:textId="7DFD25F0" w:rsidR="00523D56" w:rsidRPr="00F260CA" w:rsidRDefault="00523D56" w:rsidP="00523D56">
      <w:pPr>
        <w:spacing w:line="360" w:lineRule="auto"/>
        <w:ind w:left="720"/>
        <w:rPr>
          <w:sz w:val="22"/>
          <w:szCs w:val="22"/>
        </w:rPr>
      </w:pPr>
      <w:r w:rsidRPr="00F260CA">
        <w:rPr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2325F3" w:rsidRPr="00F260CA">
        <w:rPr>
          <w:sz w:val="22"/>
          <w:szCs w:val="22"/>
        </w:rPr>
        <w:t>……………………………………………………………………………………</w:t>
      </w:r>
    </w:p>
    <w:p w14:paraId="322D0763" w14:textId="38CAD57F" w:rsidR="00523D56" w:rsidRPr="00F260CA" w:rsidRDefault="00523D56" w:rsidP="00523D56">
      <w:pPr>
        <w:spacing w:after="240" w:line="360" w:lineRule="auto"/>
        <w:ind w:left="720"/>
        <w:rPr>
          <w:sz w:val="22"/>
          <w:szCs w:val="22"/>
        </w:rPr>
      </w:pPr>
      <w:r w:rsidRPr="00F260CA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6A92FF51" w14:textId="71D69FE9" w:rsidR="002325F3" w:rsidRPr="00F260CA" w:rsidRDefault="002325F3" w:rsidP="00523D56">
      <w:pPr>
        <w:spacing w:after="240" w:line="360" w:lineRule="auto"/>
        <w:ind w:left="720"/>
        <w:rPr>
          <w:sz w:val="22"/>
          <w:szCs w:val="22"/>
        </w:rPr>
      </w:pPr>
      <w:r w:rsidRPr="00F260CA">
        <w:rPr>
          <w:sz w:val="22"/>
          <w:szCs w:val="22"/>
        </w:rPr>
        <w:t>Mail: ……………………………………</w:t>
      </w:r>
      <w:r w:rsidR="002F4FF9">
        <w:rPr>
          <w:sz w:val="22"/>
          <w:szCs w:val="22"/>
        </w:rPr>
        <w:t xml:space="preserve"> Tel. …………………….</w:t>
      </w:r>
    </w:p>
    <w:p w14:paraId="04811E56" w14:textId="4BB66FB8" w:rsidR="00523D56" w:rsidRPr="00F260CA" w:rsidRDefault="00523D56" w:rsidP="00523D56">
      <w:pPr>
        <w:pStyle w:val="Tekstpodstawowyzwciciem2"/>
        <w:spacing w:after="240"/>
        <w:rPr>
          <w:bCs/>
          <w:sz w:val="22"/>
          <w:szCs w:val="22"/>
        </w:rPr>
      </w:pPr>
      <w:r w:rsidRPr="00F260CA">
        <w:rPr>
          <w:bCs/>
          <w:sz w:val="22"/>
          <w:szCs w:val="22"/>
        </w:rPr>
        <w:t>NIP:………………………………………………………………………………………………</w:t>
      </w:r>
      <w:r w:rsidR="002325F3" w:rsidRPr="00F260CA">
        <w:rPr>
          <w:bCs/>
          <w:sz w:val="22"/>
          <w:szCs w:val="22"/>
        </w:rPr>
        <w:t>………</w:t>
      </w:r>
    </w:p>
    <w:p w14:paraId="687573A6" w14:textId="7BF4F2B2" w:rsidR="00523D56" w:rsidRPr="00F260CA" w:rsidRDefault="00523D56" w:rsidP="00523D56">
      <w:pPr>
        <w:pStyle w:val="Tekstpodstawowyzwciciem2"/>
        <w:spacing w:after="240"/>
        <w:rPr>
          <w:bCs/>
          <w:sz w:val="22"/>
          <w:szCs w:val="22"/>
        </w:rPr>
      </w:pPr>
      <w:r w:rsidRPr="00F260CA">
        <w:rPr>
          <w:bCs/>
          <w:sz w:val="22"/>
          <w:szCs w:val="22"/>
        </w:rPr>
        <w:t>REGON:………………………………………………………………………………………………</w:t>
      </w:r>
    </w:p>
    <w:p w14:paraId="00D5226F" w14:textId="3F5B0089" w:rsidR="002325F3" w:rsidRPr="00F260CA" w:rsidRDefault="00523D56" w:rsidP="002325F3">
      <w:pPr>
        <w:pStyle w:val="Tekstpodstawowyzwciciem2"/>
        <w:rPr>
          <w:bCs/>
        </w:rPr>
      </w:pPr>
      <w:r w:rsidRPr="00F260CA">
        <w:rPr>
          <w:bCs/>
        </w:rPr>
        <w:t>Numer rachunku bankoweg</w:t>
      </w:r>
      <w:r w:rsidR="006B3DA4" w:rsidRPr="00F260CA">
        <w:rPr>
          <w:bCs/>
        </w:rPr>
        <w:t>o</w:t>
      </w:r>
      <w:r w:rsidR="00FA31F4" w:rsidRPr="00F260CA">
        <w:rPr>
          <w:bCs/>
        </w:rPr>
        <w:t>:</w:t>
      </w:r>
      <w:r w:rsidR="002325F3" w:rsidRPr="00F260CA">
        <w:rPr>
          <w:bCs/>
        </w:rPr>
        <w:t>……………………………………………………………………..</w:t>
      </w:r>
    </w:p>
    <w:p w14:paraId="140DAC6A" w14:textId="77777777" w:rsidR="00F260CA" w:rsidRPr="00F260CA" w:rsidRDefault="00F260CA" w:rsidP="00F260CA">
      <w:pPr>
        <w:pStyle w:val="Tekstpodstawowyzwciciem2"/>
        <w:ind w:left="0" w:firstLine="0"/>
        <w:rPr>
          <w:b/>
          <w:bCs/>
        </w:rPr>
      </w:pPr>
    </w:p>
    <w:p w14:paraId="5DC0FE56" w14:textId="77777777" w:rsidR="00F260CA" w:rsidRPr="00F260CA" w:rsidRDefault="00F260CA" w:rsidP="00F260CA">
      <w:pPr>
        <w:pStyle w:val="Tekstpodstawowyzwciciem2"/>
        <w:ind w:left="0" w:firstLine="0"/>
        <w:rPr>
          <w:b/>
          <w:bCs/>
        </w:rPr>
      </w:pPr>
    </w:p>
    <w:p w14:paraId="4FEA2074" w14:textId="77777777" w:rsidR="00F260CA" w:rsidRDefault="00F260CA" w:rsidP="00F260CA">
      <w:pPr>
        <w:spacing w:after="5" w:line="276" w:lineRule="auto"/>
        <w:contextualSpacing/>
        <w:jc w:val="both"/>
        <w:rPr>
          <w:b/>
          <w:bCs/>
        </w:rPr>
      </w:pPr>
      <w:r w:rsidRPr="00F260CA">
        <w:rPr>
          <w:b/>
          <w:bCs/>
        </w:rPr>
        <w:t>OFERUJĘ WYKONANIE ZAMÓWIENIA ZGODNIE Z OPISEM PRZEDMIOTU ZAMÓWIENIA ZA CENĘ :</w:t>
      </w:r>
    </w:p>
    <w:p w14:paraId="2D4F9EA3" w14:textId="77777777" w:rsidR="00D73772" w:rsidRPr="00F260CA" w:rsidRDefault="00D73772" w:rsidP="00F260CA">
      <w:pPr>
        <w:spacing w:after="5" w:line="276" w:lineRule="auto"/>
        <w:contextualSpacing/>
        <w:jc w:val="both"/>
        <w:rPr>
          <w:b/>
          <w:bCs/>
        </w:rPr>
      </w:pPr>
    </w:p>
    <w:p w14:paraId="63EBDB9A" w14:textId="77777777" w:rsidR="00F260CA" w:rsidRPr="00F260CA" w:rsidRDefault="00F260CA" w:rsidP="00F260CA">
      <w:pPr>
        <w:pStyle w:val="Akapitzlist"/>
        <w:spacing w:line="276" w:lineRule="auto"/>
        <w:ind w:left="567"/>
        <w:rPr>
          <w:b/>
          <w:bCs/>
        </w:rPr>
      </w:pPr>
    </w:p>
    <w:p w14:paraId="6A549E80" w14:textId="160BA736" w:rsidR="00F260CA" w:rsidRPr="00F260CA" w:rsidRDefault="00F260CA" w:rsidP="00F260CA">
      <w:pPr>
        <w:pStyle w:val="Akapitzlist"/>
        <w:spacing w:line="276" w:lineRule="auto"/>
        <w:ind w:left="567"/>
      </w:pPr>
      <w:r w:rsidRPr="00F260CA">
        <w:rPr>
          <w:b/>
          <w:bCs/>
        </w:rPr>
        <w:t xml:space="preserve">BRUTTO: </w:t>
      </w:r>
      <w:r w:rsidRPr="00F260CA">
        <w:t xml:space="preserve"> ………………………………………zł (słownie:…………………………………………………………………)</w:t>
      </w:r>
    </w:p>
    <w:p w14:paraId="15C07AB7" w14:textId="77777777" w:rsidR="005872FB" w:rsidRPr="00F260CA" w:rsidRDefault="005872FB" w:rsidP="005872FB">
      <w:pPr>
        <w:pStyle w:val="Lista3"/>
        <w:ind w:left="851" w:firstLine="0"/>
        <w:rPr>
          <w:b/>
          <w:bCs/>
        </w:rPr>
      </w:pPr>
    </w:p>
    <w:p w14:paraId="4BF9F47A" w14:textId="0A6944C8" w:rsidR="00285694" w:rsidRPr="00F260CA" w:rsidRDefault="00285694" w:rsidP="00F260CA">
      <w:pPr>
        <w:pStyle w:val="Lista3"/>
      </w:pPr>
      <w:bookmarkStart w:id="0" w:name="_Hlk32578615"/>
    </w:p>
    <w:bookmarkEnd w:id="0"/>
    <w:p w14:paraId="7DF476C8" w14:textId="606FD676" w:rsidR="00183739" w:rsidRPr="00F260CA" w:rsidRDefault="00183739" w:rsidP="00183739">
      <w:pPr>
        <w:contextualSpacing/>
        <w:jc w:val="both"/>
      </w:pPr>
      <w:r w:rsidRPr="00F260CA">
        <w:t xml:space="preserve">Imię i nazwisko </w:t>
      </w:r>
      <w:r w:rsidR="005C7DBE">
        <w:t>osób</w:t>
      </w:r>
      <w:r w:rsidRPr="00F260CA">
        <w:t>, któr</w:t>
      </w:r>
      <w:r w:rsidR="005C7DBE">
        <w:t>e</w:t>
      </w:r>
      <w:r w:rsidRPr="00F260CA">
        <w:t xml:space="preserve"> będ</w:t>
      </w:r>
      <w:r w:rsidR="005C7DBE">
        <w:t xml:space="preserve">ą </w:t>
      </w:r>
      <w:r w:rsidRPr="00F260CA">
        <w:t>realizował</w:t>
      </w:r>
      <w:r w:rsidR="005C7DBE">
        <w:t>y</w:t>
      </w:r>
      <w:r w:rsidRPr="00F260CA">
        <w:t xml:space="preserve"> zamówienie:</w:t>
      </w:r>
    </w:p>
    <w:p w14:paraId="4A63DF5A" w14:textId="49032272" w:rsidR="005D73F6" w:rsidRPr="00F260CA" w:rsidRDefault="00183739" w:rsidP="00A03291">
      <w:pPr>
        <w:contextualSpacing/>
        <w:jc w:val="both"/>
      </w:pPr>
      <w:r w:rsidRPr="00F260CA">
        <w:br/>
        <w:t xml:space="preserve">1. …………………………………………………………..……………………....…..… </w:t>
      </w:r>
    </w:p>
    <w:p w14:paraId="526EC4CE" w14:textId="77777777" w:rsidR="005872FB" w:rsidRPr="00F260CA" w:rsidRDefault="005872FB" w:rsidP="00523D56">
      <w:pPr>
        <w:pStyle w:val="Lista3"/>
        <w:ind w:left="0" w:firstLine="0"/>
        <w:rPr>
          <w:b/>
        </w:rPr>
      </w:pPr>
    </w:p>
    <w:p w14:paraId="362F160D" w14:textId="77777777" w:rsidR="005872FB" w:rsidRPr="00F260CA" w:rsidRDefault="005872FB" w:rsidP="00523D56">
      <w:pPr>
        <w:pStyle w:val="Lista3"/>
        <w:ind w:left="0" w:firstLine="0"/>
        <w:rPr>
          <w:b/>
        </w:rPr>
      </w:pPr>
    </w:p>
    <w:p w14:paraId="5AE8C7AC" w14:textId="7E8101CD" w:rsidR="00523D56" w:rsidRPr="00F260CA" w:rsidRDefault="00523D56" w:rsidP="00247864">
      <w:pPr>
        <w:pStyle w:val="Lista3"/>
        <w:ind w:left="0" w:firstLine="0"/>
        <w:rPr>
          <w:b/>
        </w:rPr>
      </w:pPr>
      <w:r w:rsidRPr="00F260CA">
        <w:rPr>
          <w:b/>
        </w:rPr>
        <w:t>OŚWIADCZENIA:</w:t>
      </w:r>
    </w:p>
    <w:p w14:paraId="0155E683" w14:textId="77777777" w:rsidR="00261328" w:rsidRPr="00F260CA" w:rsidRDefault="00261328" w:rsidP="00F260CA">
      <w:pPr>
        <w:pStyle w:val="Lista3"/>
        <w:ind w:left="0" w:firstLine="0"/>
        <w:jc w:val="both"/>
        <w:rPr>
          <w:b/>
        </w:rPr>
      </w:pPr>
    </w:p>
    <w:p w14:paraId="2F40E987" w14:textId="77777777" w:rsidR="00523D56" w:rsidRPr="00F260CA" w:rsidRDefault="00523D56" w:rsidP="00F260CA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</w:pPr>
      <w:r w:rsidRPr="00F260CA">
        <w:t xml:space="preserve">Oświadczam, iż jestem uprawniony/a do wykonywania wymaganej przedmiotem zamówienia działalności, posiadam niezbędną wiedzę i doświadczenie, dysponuje potencjałem technicznym, osobami zdolnymi do wykonywania zamówienia oraz znajduje się w sytuacji finansowej i ekonomicznej zapewniającej wykonanie zamówienia. </w:t>
      </w:r>
    </w:p>
    <w:p w14:paraId="7F4B0E8A" w14:textId="091AEC15" w:rsidR="00A45B84" w:rsidRPr="00F260CA" w:rsidRDefault="00A45B84" w:rsidP="00F260CA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</w:pPr>
      <w:r w:rsidRPr="00F260CA">
        <w:t xml:space="preserve">Oświadczam, że nie zachodzą wobec mnie okoliczności, o których mowa </w:t>
      </w:r>
      <w:r w:rsidR="006B3DA4" w:rsidRPr="00F260CA">
        <w:br/>
      </w:r>
      <w:r w:rsidRPr="00F260CA">
        <w:t xml:space="preserve">w Zapytaniu ofertowym uzasadniające wykluczenie z postępowania, a tym samym oświadczam, że nie należę do kategorii Wykonawców podlegających wykluczeniu </w:t>
      </w:r>
      <w:r w:rsidR="00247864" w:rsidRPr="00F260CA">
        <w:br/>
      </w:r>
      <w:r w:rsidRPr="00F260CA">
        <w:t xml:space="preserve">z </w:t>
      </w:r>
      <w:r w:rsidR="002325F3" w:rsidRPr="00F260CA">
        <w:t>zapytania ofertowego.</w:t>
      </w:r>
    </w:p>
    <w:p w14:paraId="474EC59B" w14:textId="6229E00F" w:rsidR="00523D56" w:rsidRPr="00F260CA" w:rsidRDefault="00523D56" w:rsidP="00F260CA">
      <w:pPr>
        <w:pStyle w:val="Akapitzlist"/>
        <w:numPr>
          <w:ilvl w:val="0"/>
          <w:numId w:val="5"/>
        </w:numPr>
        <w:spacing w:line="276" w:lineRule="auto"/>
        <w:ind w:left="782" w:hanging="357"/>
        <w:jc w:val="both"/>
      </w:pPr>
      <w:r w:rsidRPr="00F260CA">
        <w:t xml:space="preserve">Oświadczam, że zapoznałem się z warunkami niniejszego </w:t>
      </w:r>
      <w:r w:rsidR="00261328" w:rsidRPr="00F260CA">
        <w:t>Z</w:t>
      </w:r>
      <w:r w:rsidRPr="00F260CA">
        <w:t>apytania</w:t>
      </w:r>
      <w:r w:rsidR="00261328" w:rsidRPr="00F260CA">
        <w:t xml:space="preserve"> ofertowego</w:t>
      </w:r>
      <w:r w:rsidRPr="00F260CA">
        <w:t xml:space="preserve"> </w:t>
      </w:r>
      <w:r w:rsidR="006B3DA4" w:rsidRPr="00F260CA">
        <w:br/>
      </w:r>
      <w:r w:rsidRPr="00F260CA">
        <w:t>i nie wnoszę do niego żadnych zastrzeżeń oraz zdobyłem/</w:t>
      </w:r>
      <w:proofErr w:type="spellStart"/>
      <w:r w:rsidRPr="00F260CA">
        <w:t>am</w:t>
      </w:r>
      <w:proofErr w:type="spellEnd"/>
      <w:r w:rsidRPr="00F260CA">
        <w:t xml:space="preserve"> konieczne informacje do przygotowania oferty.</w:t>
      </w:r>
    </w:p>
    <w:p w14:paraId="33FF98DC" w14:textId="0F649DD1" w:rsidR="00523D56" w:rsidRPr="00F260CA" w:rsidRDefault="00523D56" w:rsidP="00F260CA">
      <w:pPr>
        <w:pStyle w:val="Tekstpodstawowy3"/>
        <w:numPr>
          <w:ilvl w:val="0"/>
          <w:numId w:val="5"/>
        </w:numPr>
        <w:spacing w:after="0" w:line="276" w:lineRule="auto"/>
        <w:ind w:left="782" w:right="-1" w:hanging="357"/>
        <w:jc w:val="both"/>
        <w:rPr>
          <w:sz w:val="24"/>
          <w:szCs w:val="24"/>
        </w:rPr>
      </w:pPr>
      <w:r w:rsidRPr="00F260CA">
        <w:rPr>
          <w:sz w:val="24"/>
          <w:szCs w:val="24"/>
        </w:rPr>
        <w:t xml:space="preserve">Oświadczam, że usługi, zaoferowane w odpowiedzi na </w:t>
      </w:r>
      <w:r w:rsidR="00A40580" w:rsidRPr="00F260CA">
        <w:rPr>
          <w:sz w:val="24"/>
          <w:szCs w:val="24"/>
        </w:rPr>
        <w:t>Z</w:t>
      </w:r>
      <w:r w:rsidRPr="00F260CA">
        <w:rPr>
          <w:sz w:val="24"/>
          <w:szCs w:val="24"/>
        </w:rPr>
        <w:t xml:space="preserve">apytanie ofertowe, spełniają wszystkie wymagania przedstawione w </w:t>
      </w:r>
      <w:r w:rsidR="00A40580" w:rsidRPr="00F260CA">
        <w:rPr>
          <w:sz w:val="24"/>
          <w:szCs w:val="24"/>
        </w:rPr>
        <w:t>Z</w:t>
      </w:r>
      <w:r w:rsidRPr="00F260CA">
        <w:rPr>
          <w:sz w:val="24"/>
          <w:szCs w:val="24"/>
        </w:rPr>
        <w:t>apytaniu ofertowym.</w:t>
      </w:r>
    </w:p>
    <w:p w14:paraId="6F9809AF" w14:textId="77777777" w:rsidR="00523D56" w:rsidRDefault="00523D56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>W przypadku uznania mojej oferty za najkorzystniejszą zobowiązuję się do podpisania umowy w terminie i miejscu wskazanym przez Zamawiającego.</w:t>
      </w:r>
    </w:p>
    <w:p w14:paraId="055F2580" w14:textId="2E6F8F70" w:rsidR="00A57709" w:rsidRPr="00F260CA" w:rsidRDefault="00A57709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355C9A">
        <w:t>Oświadcz</w:t>
      </w:r>
      <w:r>
        <w:t>am, iż posiadam</w:t>
      </w:r>
      <w:r w:rsidRPr="00355C9A">
        <w:t xml:space="preserve"> pełn</w:t>
      </w:r>
      <w:r>
        <w:t>ą</w:t>
      </w:r>
      <w:r w:rsidRPr="00355C9A">
        <w:t xml:space="preserve"> zdolnoś</w:t>
      </w:r>
      <w:r>
        <w:t>ć</w:t>
      </w:r>
      <w:r w:rsidRPr="00355C9A">
        <w:t xml:space="preserve"> do czynności prawnych oraz korzystania z pełni praw publicznych.</w:t>
      </w:r>
    </w:p>
    <w:p w14:paraId="71CFFFBB" w14:textId="77777777" w:rsidR="00F260CA" w:rsidRPr="00F260CA" w:rsidRDefault="00523D56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>Oświadczam, że podana cena obejmuje wszystkie koszty</w:t>
      </w:r>
      <w:r w:rsidR="00261328" w:rsidRPr="00F260CA">
        <w:t xml:space="preserve"> związane z prawidłowym wykonaniem przedmiotu zamówienia i nie ulegnie zmianie w trakcie realizacji zamówienia</w:t>
      </w:r>
      <w:r w:rsidR="0002083D" w:rsidRPr="00F260CA">
        <w:t>.</w:t>
      </w:r>
    </w:p>
    <w:p w14:paraId="07D8B873" w14:textId="719F275C" w:rsidR="00F260CA" w:rsidRPr="005C7DBE" w:rsidRDefault="00F260CA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5C7DBE">
        <w:t xml:space="preserve">Wyrażam zgodę na publikację moich danych zawartych w złożonej ofercie w związku ubieganiem się o udzielenie zamówienia w ramach postępowania nr </w:t>
      </w:r>
      <w:r w:rsidR="005C7DBE" w:rsidRPr="005C7DBE">
        <w:rPr>
          <w:color w:val="181818"/>
          <w:w w:val="105"/>
        </w:rPr>
        <w:t>PCPR.261.19.2025</w:t>
      </w:r>
      <w:r w:rsidR="007360A2" w:rsidRPr="005C7DBE">
        <w:rPr>
          <w:b/>
          <w:bCs/>
        </w:rPr>
        <w:t xml:space="preserve"> </w:t>
      </w:r>
      <w:r w:rsidRPr="005C7DBE">
        <w:t>na stronie:</w:t>
      </w:r>
    </w:p>
    <w:p w14:paraId="440F38A4" w14:textId="67BEFCB0" w:rsidR="00F260CA" w:rsidRPr="00F260CA" w:rsidRDefault="00F260CA" w:rsidP="00F260CA">
      <w:pPr>
        <w:pStyle w:val="Akapitzlist"/>
        <w:autoSpaceDE w:val="0"/>
        <w:autoSpaceDN w:val="0"/>
        <w:adjustRightInd w:val="0"/>
        <w:spacing w:line="276" w:lineRule="auto"/>
        <w:ind w:left="782" w:right="-1"/>
        <w:jc w:val="both"/>
      </w:pPr>
      <w:hyperlink r:id="rId8" w:history="1">
        <w:r w:rsidRPr="00F260CA">
          <w:rPr>
            <w:rStyle w:val="Hipercze"/>
          </w:rPr>
          <w:t>www.bazakonkurencyjnosci.funduszeeuropejskie.gov.pl</w:t>
        </w:r>
      </w:hyperlink>
      <w:r w:rsidRPr="00F260CA">
        <w:t xml:space="preserve"> zgodnie z wymaganymi określonymi w „Wytycznych dotyczących kwalifikowalności wydatków na lata 2021-2027”.</w:t>
      </w:r>
    </w:p>
    <w:p w14:paraId="52799F8D" w14:textId="4B8C5872" w:rsidR="00261328" w:rsidRPr="00F260CA" w:rsidRDefault="00261328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>Świadomy/a odpowiedzialności za składanie fałszywych oświadcze</w:t>
      </w:r>
      <w:r w:rsidR="00AD45B1" w:rsidRPr="00F260CA">
        <w:t xml:space="preserve">ń, informuję, iż dane zawarte w ofercie, załącznikach oraz przedłożonych dokumentach są zgodne </w:t>
      </w:r>
      <w:r w:rsidR="006B3DA4" w:rsidRPr="00F260CA">
        <w:br/>
      </w:r>
      <w:r w:rsidR="00AD45B1" w:rsidRPr="00F260CA">
        <w:t>z prawdą.</w:t>
      </w:r>
    </w:p>
    <w:p w14:paraId="4876F70F" w14:textId="77777777" w:rsidR="00352A1D" w:rsidRPr="00F260CA" w:rsidRDefault="00352A1D" w:rsidP="00F260CA">
      <w:pPr>
        <w:autoSpaceDE w:val="0"/>
        <w:autoSpaceDN w:val="0"/>
        <w:adjustRightInd w:val="0"/>
        <w:spacing w:after="60"/>
        <w:ind w:right="-1"/>
        <w:jc w:val="both"/>
      </w:pPr>
    </w:p>
    <w:p w14:paraId="5C9FC42A" w14:textId="704CF26B" w:rsidR="00373A93" w:rsidRPr="00F260CA" w:rsidRDefault="0002083D" w:rsidP="00373A93">
      <w:pPr>
        <w:pStyle w:val="Tekstpodstawowy"/>
        <w:rPr>
          <w:iCs/>
        </w:rPr>
      </w:pPr>
      <w:r w:rsidRPr="00F260CA">
        <w:rPr>
          <w:i/>
        </w:rPr>
        <w:t xml:space="preserve">              </w:t>
      </w:r>
      <w:r w:rsidR="00523D56" w:rsidRPr="00F260CA">
        <w:rPr>
          <w:iCs/>
        </w:rPr>
        <w:t>Miejscowość ............................, dnia ................................</w:t>
      </w:r>
    </w:p>
    <w:p w14:paraId="1D6ECFC4" w14:textId="77777777" w:rsidR="00352A1D" w:rsidRPr="00F260CA" w:rsidRDefault="00352A1D" w:rsidP="00373A93">
      <w:pPr>
        <w:pStyle w:val="Tekstpodstawowy"/>
        <w:rPr>
          <w:iCs/>
        </w:rPr>
      </w:pPr>
    </w:p>
    <w:p w14:paraId="176CEDAA" w14:textId="77777777" w:rsidR="00352A1D" w:rsidRPr="00F260CA" w:rsidRDefault="00352A1D" w:rsidP="00373A93">
      <w:pPr>
        <w:pStyle w:val="Tekstpodstawowy"/>
        <w:rPr>
          <w:iCs/>
        </w:rPr>
      </w:pPr>
    </w:p>
    <w:p w14:paraId="78355413" w14:textId="32D86285" w:rsidR="00523D56" w:rsidRPr="00F260CA" w:rsidRDefault="00523D56" w:rsidP="00523D56">
      <w:pPr>
        <w:spacing w:line="276" w:lineRule="auto"/>
        <w:ind w:left="5670"/>
        <w:jc w:val="center"/>
        <w:outlineLvl w:val="0"/>
        <w:rPr>
          <w:iCs/>
        </w:rPr>
      </w:pPr>
      <w:r w:rsidRPr="00F260CA">
        <w:rPr>
          <w:iCs/>
        </w:rPr>
        <w:t>...................................................................</w:t>
      </w:r>
    </w:p>
    <w:p w14:paraId="30E74E6C" w14:textId="6E307A53" w:rsidR="00290938" w:rsidRPr="00F260CA" w:rsidRDefault="00290938" w:rsidP="00290938">
      <w:pPr>
        <w:ind w:left="4956" w:firstLine="708"/>
        <w:rPr>
          <w:iCs/>
        </w:rPr>
      </w:pPr>
      <w:r w:rsidRPr="00F260CA">
        <w:rPr>
          <w:iCs/>
        </w:rPr>
        <w:t xml:space="preserve">(Pieczęć i podpis Wykonawcy </w:t>
      </w:r>
    </w:p>
    <w:p w14:paraId="1B786360" w14:textId="0EF69B31" w:rsidR="00373A93" w:rsidRPr="00352A1D" w:rsidRDefault="00290938" w:rsidP="0002083D">
      <w:pPr>
        <w:spacing w:line="276" w:lineRule="auto"/>
        <w:ind w:left="4248"/>
        <w:jc w:val="center"/>
        <w:rPr>
          <w:rFonts w:ascii="Arial" w:hAnsi="Arial" w:cs="Arial"/>
          <w:iCs/>
          <w:sz w:val="22"/>
          <w:szCs w:val="22"/>
        </w:rPr>
      </w:pPr>
      <w:r w:rsidRPr="00247864">
        <w:rPr>
          <w:rFonts w:ascii="Arial" w:hAnsi="Arial" w:cs="Arial"/>
          <w:iCs/>
          <w:sz w:val="22"/>
          <w:szCs w:val="22"/>
        </w:rPr>
        <w:t xml:space="preserve">                  lub osoby działającej w imieniu Wykonawcy)</w:t>
      </w:r>
    </w:p>
    <w:sectPr w:rsidR="00373A93" w:rsidRPr="00352A1D" w:rsidSect="00373A9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5AC71" w14:textId="77777777" w:rsidR="00EF4246" w:rsidRDefault="00EF4246">
      <w:r>
        <w:separator/>
      </w:r>
    </w:p>
  </w:endnote>
  <w:endnote w:type="continuationSeparator" w:id="0">
    <w:p w14:paraId="4628428D" w14:textId="77777777" w:rsidR="00EF4246" w:rsidRDefault="00EF4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FC056" w14:textId="77777777" w:rsidR="00EF4246" w:rsidRDefault="00EF4246">
      <w:r>
        <w:separator/>
      </w:r>
    </w:p>
  </w:footnote>
  <w:footnote w:type="continuationSeparator" w:id="0">
    <w:p w14:paraId="0F336463" w14:textId="77777777" w:rsidR="00EF4246" w:rsidRDefault="00EF4246">
      <w:r>
        <w:continuationSeparator/>
      </w:r>
    </w:p>
  </w:footnote>
  <w:footnote w:id="1">
    <w:p w14:paraId="4F66B906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06FCA" w14:textId="35A681A0" w:rsidR="00587387" w:rsidRDefault="009E598F" w:rsidP="00587387">
    <w:pPr>
      <w:spacing w:line="256" w:lineRule="auto"/>
      <w:ind w:left="495" w:right="927" w:firstLine="7"/>
      <w:jc w:val="center"/>
      <w:rPr>
        <w:sz w:val="17"/>
      </w:rPr>
    </w:pPr>
    <w:r>
      <w:rPr>
        <w:noProof/>
      </w:rPr>
      <w:drawing>
        <wp:inline distT="0" distB="0" distL="0" distR="0" wp14:anchorId="4FC7B070" wp14:editId="3AC8A64F">
          <wp:extent cx="5760720" cy="579755"/>
          <wp:effectExtent l="0" t="0" r="0" b="0"/>
          <wp:docPr id="1529397578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587387">
      <w:rPr>
        <w:color w:val="1C1C1C"/>
        <w:w w:val="105"/>
        <w:sz w:val="17"/>
      </w:rPr>
      <w:t xml:space="preserve">Projekt </w:t>
    </w:r>
    <w:r w:rsidR="00587387">
      <w:rPr>
        <w:b/>
        <w:color w:val="1C1C1C"/>
        <w:w w:val="105"/>
        <w:sz w:val="17"/>
      </w:rPr>
      <w:t xml:space="preserve">„Wyjdź z cienia" </w:t>
    </w:r>
    <w:r w:rsidR="00587387">
      <w:rPr>
        <w:color w:val="1C1C1C"/>
        <w:w w:val="105"/>
        <w:sz w:val="17"/>
      </w:rPr>
      <w:t>współfinansowany</w:t>
    </w:r>
    <w:r w:rsidR="00587387">
      <w:rPr>
        <w:color w:val="1C1C1C"/>
        <w:spacing w:val="-12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ze</w:t>
    </w:r>
    <w:r w:rsidR="00587387">
      <w:rPr>
        <w:color w:val="1C1C1C"/>
        <w:spacing w:val="-1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środków</w:t>
    </w:r>
    <w:r w:rsidR="00587387">
      <w:rPr>
        <w:color w:val="1C1C1C"/>
        <w:spacing w:val="-5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Europejskiego Funduszu Społecznego Plus</w:t>
    </w:r>
    <w:r w:rsidR="00587387">
      <w:rPr>
        <w:color w:val="1C1C1C"/>
        <w:spacing w:val="-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w</w:t>
    </w:r>
    <w:r w:rsidR="00587387">
      <w:rPr>
        <w:color w:val="1C1C1C"/>
        <w:spacing w:val="-7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ramach programu regionalnego Fundusze Europejskie dla Łódzkiego 2021-2027</w:t>
    </w:r>
  </w:p>
  <w:p w14:paraId="5FBD49F6" w14:textId="77777777" w:rsidR="00587387" w:rsidRDefault="00587387" w:rsidP="001C3DA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7709E499" w14:textId="2ABC1F27" w:rsidR="00587387" w:rsidRDefault="009E598F" w:rsidP="00587387">
    <w:pPr>
      <w:spacing w:line="256" w:lineRule="auto"/>
      <w:ind w:left="495" w:right="927" w:firstLine="7"/>
      <w:jc w:val="center"/>
      <w:rPr>
        <w:sz w:val="17"/>
      </w:rPr>
    </w:pPr>
    <w:r>
      <w:rPr>
        <w:noProof/>
      </w:rPr>
      <w:drawing>
        <wp:inline distT="0" distB="0" distL="0" distR="0" wp14:anchorId="0E03EA98" wp14:editId="474B9160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587387">
      <w:rPr>
        <w:color w:val="1C1C1C"/>
        <w:w w:val="105"/>
        <w:sz w:val="17"/>
      </w:rPr>
      <w:t xml:space="preserve">Projekt </w:t>
    </w:r>
    <w:r w:rsidR="00587387">
      <w:rPr>
        <w:b/>
        <w:color w:val="1C1C1C"/>
        <w:w w:val="105"/>
        <w:sz w:val="17"/>
      </w:rPr>
      <w:t xml:space="preserve">„Wyjdź z cienia" </w:t>
    </w:r>
    <w:r w:rsidR="00587387">
      <w:rPr>
        <w:color w:val="1C1C1C"/>
        <w:w w:val="105"/>
        <w:sz w:val="17"/>
      </w:rPr>
      <w:t>współfinansowany</w:t>
    </w:r>
    <w:r w:rsidR="00587387">
      <w:rPr>
        <w:color w:val="1C1C1C"/>
        <w:spacing w:val="-12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ze</w:t>
    </w:r>
    <w:r w:rsidR="00587387">
      <w:rPr>
        <w:color w:val="1C1C1C"/>
        <w:spacing w:val="-1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środków</w:t>
    </w:r>
    <w:r w:rsidR="00587387">
      <w:rPr>
        <w:color w:val="1C1C1C"/>
        <w:spacing w:val="-5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Europejskiego Funduszu Społecznego Plus</w:t>
    </w:r>
    <w:r w:rsidR="00587387">
      <w:rPr>
        <w:color w:val="1C1C1C"/>
        <w:spacing w:val="-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w</w:t>
    </w:r>
    <w:r w:rsidR="00587387">
      <w:rPr>
        <w:color w:val="1C1C1C"/>
        <w:spacing w:val="-7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ramach programu regionalnego Fundusze Europejskie dla Łódzkiego 2021-2027</w:t>
    </w:r>
  </w:p>
  <w:p w14:paraId="420FB392" w14:textId="6F8FB6A2" w:rsidR="00587387" w:rsidRDefault="00587387" w:rsidP="00587387">
    <w:pPr>
      <w:pStyle w:val="Nagwek"/>
      <w:ind w:left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407C7E"/>
    <w:multiLevelType w:val="multilevel"/>
    <w:tmpl w:val="0668405C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1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9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58E46CDA"/>
    <w:multiLevelType w:val="hybridMultilevel"/>
    <w:tmpl w:val="9022EB62"/>
    <w:lvl w:ilvl="0" w:tplc="A02AE8A8">
      <w:start w:val="1"/>
      <w:numFmt w:val="upperRoman"/>
      <w:lvlText w:val="%1."/>
      <w:lvlJc w:val="left"/>
      <w:pPr>
        <w:ind w:left="1196" w:hanging="495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2A3C8E78">
      <w:numFmt w:val="bullet"/>
      <w:lvlText w:val="•"/>
      <w:lvlJc w:val="left"/>
      <w:pPr>
        <w:ind w:left="2082" w:hanging="495"/>
      </w:pPr>
      <w:rPr>
        <w:rFonts w:hint="default"/>
        <w:lang w:val="pl-PL" w:eastAsia="en-US" w:bidi="ar-SA"/>
      </w:rPr>
    </w:lvl>
    <w:lvl w:ilvl="2" w:tplc="384E5752">
      <w:numFmt w:val="bullet"/>
      <w:lvlText w:val="•"/>
      <w:lvlJc w:val="left"/>
      <w:pPr>
        <w:ind w:left="2965" w:hanging="495"/>
      </w:pPr>
      <w:rPr>
        <w:rFonts w:hint="default"/>
        <w:lang w:val="pl-PL" w:eastAsia="en-US" w:bidi="ar-SA"/>
      </w:rPr>
    </w:lvl>
    <w:lvl w:ilvl="3" w:tplc="4F2EEBD6">
      <w:numFmt w:val="bullet"/>
      <w:lvlText w:val="•"/>
      <w:lvlJc w:val="left"/>
      <w:pPr>
        <w:ind w:left="3847" w:hanging="495"/>
      </w:pPr>
      <w:rPr>
        <w:rFonts w:hint="default"/>
        <w:lang w:val="pl-PL" w:eastAsia="en-US" w:bidi="ar-SA"/>
      </w:rPr>
    </w:lvl>
    <w:lvl w:ilvl="4" w:tplc="2B3C0396">
      <w:numFmt w:val="bullet"/>
      <w:lvlText w:val="•"/>
      <w:lvlJc w:val="left"/>
      <w:pPr>
        <w:ind w:left="4730" w:hanging="495"/>
      </w:pPr>
      <w:rPr>
        <w:rFonts w:hint="default"/>
        <w:lang w:val="pl-PL" w:eastAsia="en-US" w:bidi="ar-SA"/>
      </w:rPr>
    </w:lvl>
    <w:lvl w:ilvl="5" w:tplc="E850C5E0">
      <w:numFmt w:val="bullet"/>
      <w:lvlText w:val="•"/>
      <w:lvlJc w:val="left"/>
      <w:pPr>
        <w:ind w:left="5613" w:hanging="495"/>
      </w:pPr>
      <w:rPr>
        <w:rFonts w:hint="default"/>
        <w:lang w:val="pl-PL" w:eastAsia="en-US" w:bidi="ar-SA"/>
      </w:rPr>
    </w:lvl>
    <w:lvl w:ilvl="6" w:tplc="D25A713C">
      <w:numFmt w:val="bullet"/>
      <w:lvlText w:val="•"/>
      <w:lvlJc w:val="left"/>
      <w:pPr>
        <w:ind w:left="6495" w:hanging="495"/>
      </w:pPr>
      <w:rPr>
        <w:rFonts w:hint="default"/>
        <w:lang w:val="pl-PL" w:eastAsia="en-US" w:bidi="ar-SA"/>
      </w:rPr>
    </w:lvl>
    <w:lvl w:ilvl="7" w:tplc="8B0CC190">
      <w:numFmt w:val="bullet"/>
      <w:lvlText w:val="•"/>
      <w:lvlJc w:val="left"/>
      <w:pPr>
        <w:ind w:left="7378" w:hanging="495"/>
      </w:pPr>
      <w:rPr>
        <w:rFonts w:hint="default"/>
        <w:lang w:val="pl-PL" w:eastAsia="en-US" w:bidi="ar-SA"/>
      </w:rPr>
    </w:lvl>
    <w:lvl w:ilvl="8" w:tplc="34121732">
      <w:numFmt w:val="bullet"/>
      <w:lvlText w:val="•"/>
      <w:lvlJc w:val="left"/>
      <w:pPr>
        <w:ind w:left="8261" w:hanging="495"/>
      </w:pPr>
      <w:rPr>
        <w:rFonts w:hint="default"/>
        <w:lang w:val="pl-PL" w:eastAsia="en-US" w:bidi="ar-SA"/>
      </w:r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459687F"/>
    <w:multiLevelType w:val="hybridMultilevel"/>
    <w:tmpl w:val="1AD6048A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1350D6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39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40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2"/>
  </w:num>
  <w:num w:numId="3" w16cid:durableId="1897424879">
    <w:abstractNumId w:val="28"/>
  </w:num>
  <w:num w:numId="4" w16cid:durableId="2075811317">
    <w:abstractNumId w:val="9"/>
  </w:num>
  <w:num w:numId="5" w16cid:durableId="454905960">
    <w:abstractNumId w:val="41"/>
  </w:num>
  <w:num w:numId="6" w16cid:durableId="1533108330">
    <w:abstractNumId w:val="39"/>
  </w:num>
  <w:num w:numId="7" w16cid:durableId="1522207692">
    <w:abstractNumId w:val="47"/>
  </w:num>
  <w:num w:numId="8" w16cid:durableId="1191139984">
    <w:abstractNumId w:val="29"/>
  </w:num>
  <w:num w:numId="9" w16cid:durableId="591470301">
    <w:abstractNumId w:val="50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3"/>
  </w:num>
  <w:num w:numId="14" w16cid:durableId="5592924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3"/>
  </w:num>
  <w:num w:numId="17" w16cid:durableId="2034450724">
    <w:abstractNumId w:val="45"/>
  </w:num>
  <w:num w:numId="18" w16cid:durableId="119688697">
    <w:abstractNumId w:val="40"/>
  </w:num>
  <w:num w:numId="19" w16cid:durableId="237448380">
    <w:abstractNumId w:val="44"/>
  </w:num>
  <w:num w:numId="20" w16cid:durableId="554388773">
    <w:abstractNumId w:val="30"/>
  </w:num>
  <w:num w:numId="21" w16cid:durableId="586572180">
    <w:abstractNumId w:val="25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1"/>
  </w:num>
  <w:num w:numId="25" w16cid:durableId="1111970731">
    <w:abstractNumId w:val="32"/>
  </w:num>
  <w:num w:numId="26" w16cid:durableId="995762442">
    <w:abstractNumId w:val="19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3"/>
  </w:num>
  <w:num w:numId="30" w16cid:durableId="515465581">
    <w:abstractNumId w:val="36"/>
  </w:num>
  <w:num w:numId="31" w16cid:durableId="1972830759">
    <w:abstractNumId w:val="18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6"/>
  </w:num>
  <w:num w:numId="34" w16cid:durableId="777717687">
    <w:abstractNumId w:val="11"/>
  </w:num>
  <w:num w:numId="35" w16cid:durableId="1738670217">
    <w:abstractNumId w:val="46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51"/>
  </w:num>
  <w:num w:numId="38" w16cid:durableId="794521466">
    <w:abstractNumId w:val="5"/>
  </w:num>
  <w:num w:numId="39" w16cid:durableId="548686350">
    <w:abstractNumId w:val="14"/>
  </w:num>
  <w:num w:numId="40" w16cid:durableId="2118014901">
    <w:abstractNumId w:val="48"/>
  </w:num>
  <w:num w:numId="41" w16cid:durableId="2022851965">
    <w:abstractNumId w:val="17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1"/>
  </w:num>
  <w:num w:numId="45" w16cid:durableId="442463142">
    <w:abstractNumId w:val="7"/>
  </w:num>
  <w:num w:numId="46" w16cid:durableId="2039965848">
    <w:abstractNumId w:val="12"/>
  </w:num>
  <w:num w:numId="47" w16cid:durableId="1325890077">
    <w:abstractNumId w:val="15"/>
  </w:num>
  <w:num w:numId="48" w16cid:durableId="271980160">
    <w:abstractNumId w:val="37"/>
  </w:num>
  <w:num w:numId="49" w16cid:durableId="602685347">
    <w:abstractNumId w:val="33"/>
  </w:num>
  <w:num w:numId="50" w16cid:durableId="461701619">
    <w:abstractNumId w:val="38"/>
  </w:num>
  <w:num w:numId="51" w16cid:durableId="464810513">
    <w:abstractNumId w:val="1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588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17B2"/>
    <w:rsid w:val="0002244E"/>
    <w:rsid w:val="00027544"/>
    <w:rsid w:val="00027DA9"/>
    <w:rsid w:val="00033783"/>
    <w:rsid w:val="0003491F"/>
    <w:rsid w:val="000418F0"/>
    <w:rsid w:val="000445CA"/>
    <w:rsid w:val="00047F8F"/>
    <w:rsid w:val="000516AB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05D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6F19"/>
    <w:rsid w:val="001071B9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3739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73F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355"/>
    <w:rsid w:val="001E76AF"/>
    <w:rsid w:val="001F037E"/>
    <w:rsid w:val="001F0C49"/>
    <w:rsid w:val="001F3E08"/>
    <w:rsid w:val="001F5C43"/>
    <w:rsid w:val="001F7DE8"/>
    <w:rsid w:val="002000EE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1431"/>
    <w:rsid w:val="0022304A"/>
    <w:rsid w:val="00230AC2"/>
    <w:rsid w:val="00232567"/>
    <w:rsid w:val="002325F3"/>
    <w:rsid w:val="002352A5"/>
    <w:rsid w:val="00236700"/>
    <w:rsid w:val="00236CBA"/>
    <w:rsid w:val="0024030D"/>
    <w:rsid w:val="00247864"/>
    <w:rsid w:val="00251B21"/>
    <w:rsid w:val="00252B87"/>
    <w:rsid w:val="0025593C"/>
    <w:rsid w:val="00260CB3"/>
    <w:rsid w:val="00261328"/>
    <w:rsid w:val="00262380"/>
    <w:rsid w:val="00266054"/>
    <w:rsid w:val="00266093"/>
    <w:rsid w:val="00267A75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1EBA"/>
    <w:rsid w:val="002D2076"/>
    <w:rsid w:val="002D4656"/>
    <w:rsid w:val="002D6C45"/>
    <w:rsid w:val="002E047E"/>
    <w:rsid w:val="002E239A"/>
    <w:rsid w:val="002F3126"/>
    <w:rsid w:val="002F35A6"/>
    <w:rsid w:val="002F43F9"/>
    <w:rsid w:val="002F4F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5CD"/>
    <w:rsid w:val="00312736"/>
    <w:rsid w:val="00320B15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796"/>
    <w:rsid w:val="00345D2A"/>
    <w:rsid w:val="00352A1D"/>
    <w:rsid w:val="00353A9F"/>
    <w:rsid w:val="00353E24"/>
    <w:rsid w:val="0035669D"/>
    <w:rsid w:val="00356CD8"/>
    <w:rsid w:val="00360BA0"/>
    <w:rsid w:val="00362E64"/>
    <w:rsid w:val="00370437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17FC"/>
    <w:rsid w:val="003B3528"/>
    <w:rsid w:val="003B3533"/>
    <w:rsid w:val="003B4B28"/>
    <w:rsid w:val="003B7544"/>
    <w:rsid w:val="003B7F83"/>
    <w:rsid w:val="003B7FA5"/>
    <w:rsid w:val="003C00A7"/>
    <w:rsid w:val="003C2DE1"/>
    <w:rsid w:val="003C31B0"/>
    <w:rsid w:val="003C377D"/>
    <w:rsid w:val="003D014E"/>
    <w:rsid w:val="003D0F2F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2A50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063E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3521"/>
    <w:rsid w:val="004F5B87"/>
    <w:rsid w:val="004F7547"/>
    <w:rsid w:val="005001EF"/>
    <w:rsid w:val="00503162"/>
    <w:rsid w:val="005033F8"/>
    <w:rsid w:val="00507F70"/>
    <w:rsid w:val="0051062E"/>
    <w:rsid w:val="005110DC"/>
    <w:rsid w:val="00511581"/>
    <w:rsid w:val="00512A48"/>
    <w:rsid w:val="005167E3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285C"/>
    <w:rsid w:val="00564B5C"/>
    <w:rsid w:val="00564FC4"/>
    <w:rsid w:val="00565E01"/>
    <w:rsid w:val="0057003D"/>
    <w:rsid w:val="00571D1C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87387"/>
    <w:rsid w:val="00591BEC"/>
    <w:rsid w:val="00592201"/>
    <w:rsid w:val="005926B8"/>
    <w:rsid w:val="00592B25"/>
    <w:rsid w:val="00592DFD"/>
    <w:rsid w:val="00593E12"/>
    <w:rsid w:val="00594A0E"/>
    <w:rsid w:val="00595A0C"/>
    <w:rsid w:val="005A0BD0"/>
    <w:rsid w:val="005A0FAA"/>
    <w:rsid w:val="005A288D"/>
    <w:rsid w:val="005A38B3"/>
    <w:rsid w:val="005A4527"/>
    <w:rsid w:val="005A4E44"/>
    <w:rsid w:val="005A604B"/>
    <w:rsid w:val="005A68E7"/>
    <w:rsid w:val="005A6BDD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C7DBE"/>
    <w:rsid w:val="005D018B"/>
    <w:rsid w:val="005D09A9"/>
    <w:rsid w:val="005D30E3"/>
    <w:rsid w:val="005D4E98"/>
    <w:rsid w:val="005D73F6"/>
    <w:rsid w:val="005E2E91"/>
    <w:rsid w:val="005E3758"/>
    <w:rsid w:val="005E39DF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7E5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2615"/>
    <w:rsid w:val="00634356"/>
    <w:rsid w:val="0063536B"/>
    <w:rsid w:val="006362F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3DA4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C7411"/>
    <w:rsid w:val="006D018E"/>
    <w:rsid w:val="006D099E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1C9C"/>
    <w:rsid w:val="00725CCA"/>
    <w:rsid w:val="00726D6D"/>
    <w:rsid w:val="007325F4"/>
    <w:rsid w:val="00732F0F"/>
    <w:rsid w:val="00734468"/>
    <w:rsid w:val="007360A2"/>
    <w:rsid w:val="00745E6A"/>
    <w:rsid w:val="00746C48"/>
    <w:rsid w:val="00751244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15B"/>
    <w:rsid w:val="00791B3F"/>
    <w:rsid w:val="007946BF"/>
    <w:rsid w:val="007A2263"/>
    <w:rsid w:val="007A23A7"/>
    <w:rsid w:val="007A3AB5"/>
    <w:rsid w:val="007B32F2"/>
    <w:rsid w:val="007B4636"/>
    <w:rsid w:val="007B4664"/>
    <w:rsid w:val="007B4691"/>
    <w:rsid w:val="007B46B2"/>
    <w:rsid w:val="007B552E"/>
    <w:rsid w:val="007B6162"/>
    <w:rsid w:val="007B70C7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3B08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56DFD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2F82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44D3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9C6"/>
    <w:rsid w:val="00926E4C"/>
    <w:rsid w:val="00932DBF"/>
    <w:rsid w:val="00934295"/>
    <w:rsid w:val="009346AB"/>
    <w:rsid w:val="00935F89"/>
    <w:rsid w:val="00937B03"/>
    <w:rsid w:val="00941C73"/>
    <w:rsid w:val="009423E8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E7A"/>
    <w:rsid w:val="00970F57"/>
    <w:rsid w:val="00973BDD"/>
    <w:rsid w:val="009745E0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E598F"/>
    <w:rsid w:val="009E7060"/>
    <w:rsid w:val="009F0646"/>
    <w:rsid w:val="009F46EC"/>
    <w:rsid w:val="009F7D5B"/>
    <w:rsid w:val="00A03291"/>
    <w:rsid w:val="00A03E99"/>
    <w:rsid w:val="00A05D84"/>
    <w:rsid w:val="00A1034E"/>
    <w:rsid w:val="00A107BF"/>
    <w:rsid w:val="00A110A9"/>
    <w:rsid w:val="00A11D3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580"/>
    <w:rsid w:val="00A40B5D"/>
    <w:rsid w:val="00A45B84"/>
    <w:rsid w:val="00A4734D"/>
    <w:rsid w:val="00A5291E"/>
    <w:rsid w:val="00A53543"/>
    <w:rsid w:val="00A545B3"/>
    <w:rsid w:val="00A55B3C"/>
    <w:rsid w:val="00A55ED4"/>
    <w:rsid w:val="00A57709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3AF3"/>
    <w:rsid w:val="00A84383"/>
    <w:rsid w:val="00A85348"/>
    <w:rsid w:val="00A861D0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226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2DA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1C77"/>
    <w:rsid w:val="00B423BD"/>
    <w:rsid w:val="00B44832"/>
    <w:rsid w:val="00B45FA5"/>
    <w:rsid w:val="00B47478"/>
    <w:rsid w:val="00B500A0"/>
    <w:rsid w:val="00B5136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207B"/>
    <w:rsid w:val="00B841A9"/>
    <w:rsid w:val="00B858A5"/>
    <w:rsid w:val="00B85E95"/>
    <w:rsid w:val="00B87C3B"/>
    <w:rsid w:val="00B9242C"/>
    <w:rsid w:val="00B937CA"/>
    <w:rsid w:val="00B94F83"/>
    <w:rsid w:val="00B95DBD"/>
    <w:rsid w:val="00BA13CD"/>
    <w:rsid w:val="00BA24B1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557"/>
    <w:rsid w:val="00C357AF"/>
    <w:rsid w:val="00C36352"/>
    <w:rsid w:val="00C36A2F"/>
    <w:rsid w:val="00C37676"/>
    <w:rsid w:val="00C37F2B"/>
    <w:rsid w:val="00C41D3A"/>
    <w:rsid w:val="00C41E41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29B7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0F55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28DD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716"/>
    <w:rsid w:val="00D40AB9"/>
    <w:rsid w:val="00D42BED"/>
    <w:rsid w:val="00D42D5E"/>
    <w:rsid w:val="00D43217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542A"/>
    <w:rsid w:val="00D67413"/>
    <w:rsid w:val="00D67A8D"/>
    <w:rsid w:val="00D713F4"/>
    <w:rsid w:val="00D71ED7"/>
    <w:rsid w:val="00D7253F"/>
    <w:rsid w:val="00D734A9"/>
    <w:rsid w:val="00D73772"/>
    <w:rsid w:val="00D74323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4507"/>
    <w:rsid w:val="00DE51F7"/>
    <w:rsid w:val="00DE59DC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2AB5"/>
    <w:rsid w:val="00E1486F"/>
    <w:rsid w:val="00E15B29"/>
    <w:rsid w:val="00E207D1"/>
    <w:rsid w:val="00E256EC"/>
    <w:rsid w:val="00E25789"/>
    <w:rsid w:val="00E270FB"/>
    <w:rsid w:val="00E27490"/>
    <w:rsid w:val="00E31766"/>
    <w:rsid w:val="00E33F8E"/>
    <w:rsid w:val="00E3472A"/>
    <w:rsid w:val="00E34ADC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592E"/>
    <w:rsid w:val="00E466F7"/>
    <w:rsid w:val="00E472BC"/>
    <w:rsid w:val="00E52FBB"/>
    <w:rsid w:val="00E60246"/>
    <w:rsid w:val="00E63AF5"/>
    <w:rsid w:val="00E63B13"/>
    <w:rsid w:val="00E670DD"/>
    <w:rsid w:val="00E674E5"/>
    <w:rsid w:val="00E70110"/>
    <w:rsid w:val="00E70F04"/>
    <w:rsid w:val="00E73DD2"/>
    <w:rsid w:val="00E740DC"/>
    <w:rsid w:val="00E74D25"/>
    <w:rsid w:val="00E75950"/>
    <w:rsid w:val="00E75EC3"/>
    <w:rsid w:val="00E80837"/>
    <w:rsid w:val="00E834CF"/>
    <w:rsid w:val="00E83FDD"/>
    <w:rsid w:val="00E85A38"/>
    <w:rsid w:val="00E908EB"/>
    <w:rsid w:val="00EA2312"/>
    <w:rsid w:val="00EA4E34"/>
    <w:rsid w:val="00EA64A0"/>
    <w:rsid w:val="00EA6AF1"/>
    <w:rsid w:val="00EA71E8"/>
    <w:rsid w:val="00EB34E7"/>
    <w:rsid w:val="00EB39B8"/>
    <w:rsid w:val="00EB3ABC"/>
    <w:rsid w:val="00EB3D8E"/>
    <w:rsid w:val="00EB3FF0"/>
    <w:rsid w:val="00EB44BA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A8A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937"/>
    <w:rsid w:val="00EF2CAA"/>
    <w:rsid w:val="00EF4246"/>
    <w:rsid w:val="00EF4A08"/>
    <w:rsid w:val="00EF4A5C"/>
    <w:rsid w:val="00EF7794"/>
    <w:rsid w:val="00F0032C"/>
    <w:rsid w:val="00F008DF"/>
    <w:rsid w:val="00F01756"/>
    <w:rsid w:val="00F01FFB"/>
    <w:rsid w:val="00F0363F"/>
    <w:rsid w:val="00F036B4"/>
    <w:rsid w:val="00F05D14"/>
    <w:rsid w:val="00F07E46"/>
    <w:rsid w:val="00F11F71"/>
    <w:rsid w:val="00F13D85"/>
    <w:rsid w:val="00F16688"/>
    <w:rsid w:val="00F20034"/>
    <w:rsid w:val="00F23A15"/>
    <w:rsid w:val="00F2597C"/>
    <w:rsid w:val="00F25AB1"/>
    <w:rsid w:val="00F260CA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2A7E"/>
    <w:rsid w:val="00F63358"/>
    <w:rsid w:val="00F640EE"/>
    <w:rsid w:val="00F64EA3"/>
    <w:rsid w:val="00F6506D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0EC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020"/>
    <w:rsid w:val="00FA2511"/>
    <w:rsid w:val="00FA2BED"/>
    <w:rsid w:val="00FA31F4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09A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,Podsis rysunku,Akapit z listą numerowaną,maz_wyliczenie,opis dzialania,K-P_odwolanie,A_wyliczenie,Akapit z listą 1,Table of contents numbered,Nagłowek 3,lp1,List Paragraph,2 heading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,Podsis rysunku Znak,Akapit z listą numerowaną Znak,maz_wyliczenie Znak,opis dzialania Znak,K-P_odwolanie Znak,A_wyliczenie Znak,Akapit z listą 1 Znak,lp1 Znak"/>
    <w:link w:val="Akapitzlist"/>
    <w:uiPriority w:val="34"/>
    <w:qFormat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495</Words>
  <Characters>2974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Aleksander Tokarz</cp:lastModifiedBy>
  <cp:revision>5</cp:revision>
  <cp:lastPrinted>2024-06-13T06:42:00Z</cp:lastPrinted>
  <dcterms:created xsi:type="dcterms:W3CDTF">2025-08-18T11:20:00Z</dcterms:created>
  <dcterms:modified xsi:type="dcterms:W3CDTF">2025-12-03T13:19:00Z</dcterms:modified>
</cp:coreProperties>
</file>